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C1306" w14:textId="461617BA" w:rsidR="00A6325E" w:rsidRDefault="00A6325E" w:rsidP="00A6325E">
      <w:pPr>
        <w:jc w:val="center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noProof/>
          <w:kern w:val="0"/>
          <w:sz w:val="26"/>
          <w:szCs w:val="26"/>
          <w:lang w:val="es-CL" w:eastAsia="es-CL"/>
        </w:rPr>
        <w:drawing>
          <wp:inline distT="0" distB="0" distL="0" distR="0" wp14:anchorId="68786CAD" wp14:editId="39106CCA">
            <wp:extent cx="2838450" cy="542925"/>
            <wp:effectExtent l="0" t="0" r="0" b="9525"/>
            <wp:docPr id="200532052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20523" name="Imagen 3" descr="Tex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EBE3F" w14:textId="77777777" w:rsidR="00A6325E" w:rsidRDefault="00A6325E" w:rsidP="00C33FD0">
      <w:pPr>
        <w:jc w:val="center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090F8D75" w14:textId="3A5497C2" w:rsidR="00C33FD0" w:rsidRDefault="00C33FD0" w:rsidP="00C33FD0">
      <w:pPr>
        <w:jc w:val="center"/>
        <w:rPr>
          <w:rFonts w:ascii="Arial-BoldMT" w:hAnsi="Arial-BoldMT" w:cs="Arial-BoldMT"/>
          <w:b/>
          <w:bCs/>
          <w:kern w:val="0"/>
          <w:sz w:val="26"/>
          <w:szCs w:val="26"/>
        </w:rPr>
      </w:pPr>
      <w:r w:rsidRPr="00C33FD0">
        <w:rPr>
          <w:rFonts w:ascii="Arial-BoldMT" w:hAnsi="Arial-BoldMT" w:cs="Arial-BoldMT"/>
          <w:b/>
          <w:bCs/>
          <w:kern w:val="0"/>
          <w:sz w:val="26"/>
          <w:szCs w:val="26"/>
        </w:rPr>
        <w:t>FORMULARIO DE INSCRIPCIÓN</w:t>
      </w:r>
    </w:p>
    <w:p w14:paraId="0117F327" w14:textId="2451E324" w:rsidR="00C33FD0" w:rsidRPr="007E3632" w:rsidRDefault="007E3632" w:rsidP="00C33FD0">
      <w:pPr>
        <w:jc w:val="center"/>
        <w:rPr>
          <w:rFonts w:ascii="Arial-BoldMT" w:hAnsi="Arial-BoldMT" w:cs="Arial-BoldMT"/>
          <w:b/>
          <w:bCs/>
          <w:color w:val="FF0000"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color w:val="FF0000"/>
          <w:kern w:val="0"/>
          <w:sz w:val="26"/>
          <w:szCs w:val="26"/>
        </w:rPr>
        <w:t>CURSO</w:t>
      </w:r>
      <w:r w:rsidR="00F02400">
        <w:rPr>
          <w:rFonts w:ascii="Arial-BoldMT" w:hAnsi="Arial-BoldMT" w:cs="Arial-BoldMT"/>
          <w:b/>
          <w:bCs/>
          <w:color w:val="FF0000"/>
          <w:kern w:val="0"/>
          <w:sz w:val="26"/>
          <w:szCs w:val="26"/>
        </w:rPr>
        <w:t xml:space="preserve"> AVANZADO DE</w:t>
      </w:r>
      <w:r w:rsidR="00B44B1A">
        <w:rPr>
          <w:rFonts w:ascii="Arial-BoldMT" w:hAnsi="Arial-BoldMT" w:cs="Arial-BoldMT"/>
          <w:b/>
          <w:bCs/>
          <w:color w:val="FF0000"/>
          <w:kern w:val="0"/>
          <w:sz w:val="26"/>
          <w:szCs w:val="26"/>
        </w:rPr>
        <w:t xml:space="preserve"> AGRICULTURA BIODINÁMICA</w:t>
      </w:r>
    </w:p>
    <w:p w14:paraId="78A56B53" w14:textId="157FF976" w:rsidR="00C33FD0" w:rsidRPr="007E3632" w:rsidRDefault="00F02400" w:rsidP="002A73AB">
      <w:pPr>
        <w:jc w:val="center"/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1</w:t>
      </w:r>
      <w:r w:rsidR="00A751F2"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6</w:t>
      </w:r>
      <w:r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 xml:space="preserve"> Y 1</w:t>
      </w:r>
      <w:r w:rsidR="00A751F2"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7</w:t>
      </w:r>
      <w:bookmarkStart w:id="0" w:name="_GoBack"/>
      <w:bookmarkEnd w:id="0"/>
      <w:r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.11.2024</w:t>
      </w:r>
      <w:r w:rsidR="00C33FD0" w:rsidRPr="007E3632"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 xml:space="preserve"> </w:t>
      </w:r>
      <w:r w:rsidR="007E3632"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–</w:t>
      </w:r>
      <w:r w:rsidR="00C33FD0" w:rsidRPr="007E3632"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Almonacid de la Sierra</w:t>
      </w:r>
      <w:r w:rsidR="00BF155B"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 xml:space="preserve">, </w:t>
      </w:r>
      <w:r>
        <w:rPr>
          <w:rFonts w:ascii="Arial-BoldMT" w:hAnsi="Arial-BoldMT" w:cs="Arial-BoldMT"/>
          <w:b/>
          <w:bCs/>
          <w:color w:val="FF0000"/>
          <w:kern w:val="0"/>
          <w:sz w:val="24"/>
          <w:szCs w:val="24"/>
        </w:rPr>
        <w:t>ZARAGOZA</w:t>
      </w:r>
    </w:p>
    <w:p w14:paraId="17F1E989" w14:textId="77777777" w:rsidR="002A73AB" w:rsidRDefault="002A73AB" w:rsidP="002A73AB">
      <w:pPr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3539"/>
        <w:gridCol w:w="4820"/>
      </w:tblGrid>
      <w:tr w:rsidR="002A73AB" w14:paraId="7FB68D11" w14:textId="77777777" w:rsidTr="00A6325E">
        <w:trPr>
          <w:trHeight w:val="470"/>
        </w:trPr>
        <w:tc>
          <w:tcPr>
            <w:tcW w:w="3539" w:type="dxa"/>
          </w:tcPr>
          <w:p w14:paraId="03AF9E21" w14:textId="2E1BFBA2" w:rsidR="002A73AB" w:rsidRDefault="002A73AB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NOMBRE</w:t>
            </w:r>
          </w:p>
        </w:tc>
        <w:tc>
          <w:tcPr>
            <w:tcW w:w="4820" w:type="dxa"/>
          </w:tcPr>
          <w:p w14:paraId="035219DB" w14:textId="328658F7" w:rsidR="002A73AB" w:rsidRDefault="002A73AB" w:rsidP="002A73AB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2A73AB" w14:paraId="27608AFF" w14:textId="77777777" w:rsidTr="00A6325E">
        <w:trPr>
          <w:trHeight w:val="420"/>
        </w:trPr>
        <w:tc>
          <w:tcPr>
            <w:tcW w:w="3539" w:type="dxa"/>
          </w:tcPr>
          <w:p w14:paraId="194ED352" w14:textId="3B38851D" w:rsidR="002A73AB" w:rsidRDefault="002A73AB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APELLIDOS</w:t>
            </w:r>
          </w:p>
        </w:tc>
        <w:tc>
          <w:tcPr>
            <w:tcW w:w="4820" w:type="dxa"/>
          </w:tcPr>
          <w:p w14:paraId="000DAADD" w14:textId="72BBCD70" w:rsidR="002A73AB" w:rsidRDefault="002A73AB" w:rsidP="002A73AB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7E3632" w14:paraId="741783BC" w14:textId="77777777" w:rsidTr="00A6325E">
        <w:trPr>
          <w:trHeight w:val="412"/>
        </w:trPr>
        <w:tc>
          <w:tcPr>
            <w:tcW w:w="3539" w:type="dxa"/>
          </w:tcPr>
          <w:p w14:paraId="77C98571" w14:textId="5C276C8F" w:rsidR="007E3632" w:rsidRDefault="007E3632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DNI</w:t>
            </w:r>
          </w:p>
        </w:tc>
        <w:tc>
          <w:tcPr>
            <w:tcW w:w="4820" w:type="dxa"/>
          </w:tcPr>
          <w:p w14:paraId="0911347E" w14:textId="46B1A9A8" w:rsidR="007E3632" w:rsidRDefault="007E3632" w:rsidP="00BF155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2A73AB" w14:paraId="7C63F725" w14:textId="77777777" w:rsidTr="00A6325E">
        <w:trPr>
          <w:trHeight w:val="412"/>
        </w:trPr>
        <w:tc>
          <w:tcPr>
            <w:tcW w:w="3539" w:type="dxa"/>
          </w:tcPr>
          <w:p w14:paraId="3DC120A5" w14:textId="69956F7C" w:rsidR="002A73AB" w:rsidRDefault="002A73AB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TELÉFONO</w:t>
            </w:r>
          </w:p>
        </w:tc>
        <w:tc>
          <w:tcPr>
            <w:tcW w:w="4820" w:type="dxa"/>
          </w:tcPr>
          <w:p w14:paraId="350E3069" w14:textId="310A1D99" w:rsidR="002A73AB" w:rsidRDefault="002A73AB" w:rsidP="002A73AB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2A73AB" w14:paraId="1A7C3160" w14:textId="77777777" w:rsidTr="00A6325E">
        <w:trPr>
          <w:trHeight w:val="417"/>
        </w:trPr>
        <w:tc>
          <w:tcPr>
            <w:tcW w:w="3539" w:type="dxa"/>
          </w:tcPr>
          <w:p w14:paraId="220D3FD4" w14:textId="213E4B4E" w:rsidR="002A73AB" w:rsidRDefault="002A73AB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MAIL</w:t>
            </w:r>
          </w:p>
        </w:tc>
        <w:tc>
          <w:tcPr>
            <w:tcW w:w="4820" w:type="dxa"/>
          </w:tcPr>
          <w:p w14:paraId="71566561" w14:textId="6C1E5537" w:rsidR="002A73AB" w:rsidRDefault="002A73AB" w:rsidP="00BF155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2A73AB" w14:paraId="2CE0930E" w14:textId="77777777" w:rsidTr="00A6325E">
        <w:trPr>
          <w:trHeight w:val="410"/>
        </w:trPr>
        <w:tc>
          <w:tcPr>
            <w:tcW w:w="3539" w:type="dxa"/>
          </w:tcPr>
          <w:p w14:paraId="297F0286" w14:textId="2270A930" w:rsidR="002A73AB" w:rsidRDefault="002A73AB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SOCIO O NO SOCIO AABDE</w:t>
            </w:r>
          </w:p>
        </w:tc>
        <w:tc>
          <w:tcPr>
            <w:tcW w:w="4820" w:type="dxa"/>
          </w:tcPr>
          <w:p w14:paraId="08908F92" w14:textId="17E84B97" w:rsidR="002A73AB" w:rsidRDefault="002A73AB" w:rsidP="002A73AB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A6325E" w14:paraId="63BE3C3A" w14:textId="77777777" w:rsidTr="00A6325E">
        <w:trPr>
          <w:trHeight w:val="410"/>
        </w:trPr>
        <w:tc>
          <w:tcPr>
            <w:tcW w:w="3539" w:type="dxa"/>
          </w:tcPr>
          <w:p w14:paraId="44AEEDB9" w14:textId="553055B3" w:rsidR="00A6325E" w:rsidRDefault="00A6325E" w:rsidP="002A73AB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FECHA INSCRIPCIÓN</w:t>
            </w:r>
          </w:p>
        </w:tc>
        <w:tc>
          <w:tcPr>
            <w:tcW w:w="4820" w:type="dxa"/>
          </w:tcPr>
          <w:p w14:paraId="05E2AAC7" w14:textId="2B619B80" w:rsidR="00A6325E" w:rsidRDefault="00A6325E" w:rsidP="002A73AB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26C7C39" w14:textId="77777777" w:rsidR="002A73AB" w:rsidRPr="002A73AB" w:rsidRDefault="002A73AB" w:rsidP="002A73AB">
      <w:pPr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55CCD90C" w14:textId="695FA8D6" w:rsidR="00C33FD0" w:rsidRDefault="002A73AB" w:rsidP="007E3632">
      <w:pPr>
        <w:jc w:val="both"/>
        <w:rPr>
          <w:rFonts w:ascii="Open Sans" w:hAnsi="Open Sans" w:cs="Open Sans"/>
          <w:color w:val="666666"/>
          <w:shd w:val="clear" w:color="auto" w:fill="FFFFFF"/>
        </w:rPr>
      </w:pPr>
      <w:r>
        <w:t>El pago del curso se realizará por transferencia</w:t>
      </w:r>
      <w:r w:rsidR="00A6325E">
        <w:t xml:space="preserve"> bancaria, a</w:t>
      </w:r>
      <w:r>
        <w:t xml:space="preserve"> la siguiente cuenta de la Asociación para la Agricultura Biodinámica en España,</w:t>
      </w:r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r w:rsidRPr="002A73AB">
        <w:t xml:space="preserve">indicando </w:t>
      </w:r>
      <w:r w:rsidR="00A6325E" w:rsidRPr="007E3632">
        <w:rPr>
          <w:b/>
          <w:bCs/>
          <w:color w:val="FF0000"/>
        </w:rPr>
        <w:t>N</w:t>
      </w:r>
      <w:r w:rsidRPr="007E3632">
        <w:rPr>
          <w:b/>
          <w:bCs/>
          <w:color w:val="FF0000"/>
        </w:rPr>
        <w:t xml:space="preserve">ombre y </w:t>
      </w:r>
      <w:r w:rsidR="00A6325E" w:rsidRPr="007E3632">
        <w:rPr>
          <w:b/>
          <w:bCs/>
          <w:color w:val="FF0000"/>
        </w:rPr>
        <w:t>A</w:t>
      </w:r>
      <w:r w:rsidRPr="007E3632">
        <w:rPr>
          <w:b/>
          <w:bCs/>
          <w:color w:val="FF0000"/>
        </w:rPr>
        <w:t xml:space="preserve">pellidos + </w:t>
      </w:r>
      <w:r w:rsidR="007E3632" w:rsidRPr="007E3632">
        <w:rPr>
          <w:b/>
          <w:bCs/>
          <w:color w:val="FF0000"/>
        </w:rPr>
        <w:t>NOMBRE DEL CURSO</w:t>
      </w:r>
      <w:r w:rsidRPr="007E3632">
        <w:rPr>
          <w:color w:val="FF0000"/>
        </w:rPr>
        <w:t xml:space="preserve"> </w:t>
      </w:r>
      <w:r>
        <w:t xml:space="preserve">en el </w:t>
      </w:r>
      <w:r w:rsidR="00A6325E">
        <w:rPr>
          <w:b/>
          <w:bCs/>
        </w:rPr>
        <w:t>C</w:t>
      </w:r>
      <w:r w:rsidRPr="00A6325E">
        <w:rPr>
          <w:b/>
          <w:bCs/>
        </w:rPr>
        <w:t>oncepto</w:t>
      </w:r>
      <w:r w:rsidR="00A6325E">
        <w:rPr>
          <w:b/>
          <w:bCs/>
        </w:rPr>
        <w:t>:</w:t>
      </w:r>
      <w:r w:rsidR="00A6325E">
        <w:t xml:space="preserve"> </w:t>
      </w:r>
      <w:r w:rsidR="00A6325E">
        <w:rPr>
          <w:rFonts w:ascii="Open Sans" w:hAnsi="Open Sans" w:cs="Open Sans"/>
          <w:color w:val="666666"/>
          <w:shd w:val="clear" w:color="auto" w:fill="FFFFFF"/>
        </w:rPr>
        <w:t>ES79 2100 6141 4513 0025 0768.</w:t>
      </w:r>
    </w:p>
    <w:p w14:paraId="7973926A" w14:textId="1C28A100" w:rsidR="00A6325E" w:rsidRPr="00A6325E" w:rsidRDefault="00A6325E" w:rsidP="007E3632">
      <w:pPr>
        <w:jc w:val="both"/>
      </w:pPr>
      <w:r w:rsidRPr="00A6325E">
        <w:t xml:space="preserve">El mail para enviar el formulario de inscripción es: </w:t>
      </w:r>
      <w:hyperlink r:id="rId5" w:history="1">
        <w:r w:rsidRPr="00A6325E">
          <w:rPr>
            <w:b/>
            <w:bCs/>
            <w:color w:val="538135" w:themeColor="accent6" w:themeShade="BF"/>
          </w:rPr>
          <w:t>info@biodinamica.es</w:t>
        </w:r>
      </w:hyperlink>
    </w:p>
    <w:p w14:paraId="0DC3A6D7" w14:textId="7C0D51D1" w:rsidR="00A6325E" w:rsidRDefault="001F1570" w:rsidP="007E3632">
      <w:pPr>
        <w:jc w:val="both"/>
      </w:pPr>
      <w:r>
        <w:t xml:space="preserve">Para cualquier duda o consulta puede contactar con </w:t>
      </w:r>
      <w:r w:rsidR="007E3632">
        <w:rPr>
          <w:b/>
          <w:bCs/>
          <w:color w:val="538135" w:themeColor="accent6" w:themeShade="BF"/>
        </w:rPr>
        <w:t>Begoña Santos</w:t>
      </w:r>
      <w:r>
        <w:t xml:space="preserve"> en </w:t>
      </w:r>
      <w:hyperlink r:id="rId6" w:history="1">
        <w:r w:rsidR="007E3632" w:rsidRPr="004C6DE0">
          <w:rPr>
            <w:rStyle w:val="Hipervnculo"/>
            <w:b/>
            <w:bCs/>
          </w:rPr>
          <w:t>begona.santos@biodinamica.es</w:t>
        </w:r>
      </w:hyperlink>
      <w:r w:rsidR="007E3632">
        <w:rPr>
          <w:b/>
          <w:bCs/>
          <w:color w:val="538135" w:themeColor="accent6" w:themeShade="BF"/>
        </w:rPr>
        <w:t xml:space="preserve"> </w:t>
      </w:r>
      <w:r>
        <w:t xml:space="preserve">o </w:t>
      </w:r>
      <w:r w:rsidRPr="001F1570">
        <w:rPr>
          <w:b/>
          <w:bCs/>
          <w:color w:val="538135" w:themeColor="accent6" w:themeShade="BF"/>
        </w:rPr>
        <w:t>699 11 55 61.</w:t>
      </w:r>
    </w:p>
    <w:p w14:paraId="69E6FB2B" w14:textId="77777777" w:rsidR="002A73AB" w:rsidRDefault="002A73AB"/>
    <w:p w14:paraId="1BF99201" w14:textId="25F44225" w:rsidR="00C33FD0" w:rsidRDefault="00C33FD0">
      <w:r>
        <w:br/>
      </w:r>
    </w:p>
    <w:sectPr w:rsidR="00C33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D0"/>
    <w:rsid w:val="001F1570"/>
    <w:rsid w:val="002A73AB"/>
    <w:rsid w:val="00332CA2"/>
    <w:rsid w:val="00466A33"/>
    <w:rsid w:val="007A21E8"/>
    <w:rsid w:val="007E3632"/>
    <w:rsid w:val="00A6325E"/>
    <w:rsid w:val="00A751F2"/>
    <w:rsid w:val="00B44B1A"/>
    <w:rsid w:val="00BF155B"/>
    <w:rsid w:val="00C2473B"/>
    <w:rsid w:val="00C33FD0"/>
    <w:rsid w:val="00F02400"/>
    <w:rsid w:val="00F06197"/>
    <w:rsid w:val="00F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2F2"/>
  <w15:chartTrackingRefBased/>
  <w15:docId w15:val="{C048DEA3-5A0C-464E-9F83-D3AA2774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6325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325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A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gona.santos@biodinamica.es" TargetMode="External"/><Relationship Id="rId5" Type="http://schemas.openxmlformats.org/officeDocument/2006/relationships/hyperlink" Target="mailto:info@biodinamica.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Nocete</dc:creator>
  <cp:keywords/>
  <dc:description/>
  <cp:lastModifiedBy>begona.santos</cp:lastModifiedBy>
  <cp:revision>3</cp:revision>
  <dcterms:created xsi:type="dcterms:W3CDTF">2024-10-30T12:02:00Z</dcterms:created>
  <dcterms:modified xsi:type="dcterms:W3CDTF">2024-10-30T12:04:00Z</dcterms:modified>
</cp:coreProperties>
</file>